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D4" w:rsidRDefault="0008109B" w:rsidP="00081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09B">
        <w:rPr>
          <w:rFonts w:ascii="Times New Roman" w:hAnsi="Times New Roman" w:cs="Times New Roman"/>
          <w:b/>
          <w:sz w:val="32"/>
          <w:szCs w:val="32"/>
        </w:rPr>
        <w:t>График выездов передвижного медицинского комплекса – флюорографического кабинета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8109B" w:rsidTr="0008109B">
        <w:tc>
          <w:tcPr>
            <w:tcW w:w="4928" w:type="dxa"/>
          </w:tcPr>
          <w:p w:rsidR="0008109B" w:rsidRPr="0008109B" w:rsidRDefault="0008109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выезда, время приема (может меняться в зависимости от числа записанных пациентов)</w:t>
            </w:r>
          </w:p>
        </w:tc>
        <w:tc>
          <w:tcPr>
            <w:tcW w:w="4929" w:type="dxa"/>
          </w:tcPr>
          <w:p w:rsidR="0008109B" w:rsidRPr="0008109B" w:rsidRDefault="0008109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назначения</w:t>
            </w:r>
          </w:p>
        </w:tc>
        <w:tc>
          <w:tcPr>
            <w:tcW w:w="4929" w:type="dxa"/>
          </w:tcPr>
          <w:p w:rsidR="0008109B" w:rsidRPr="0008109B" w:rsidRDefault="0008109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Состав бригады специалистов</w:t>
            </w:r>
          </w:p>
        </w:tc>
      </w:tr>
      <w:tr w:rsidR="0008109B" w:rsidTr="0008109B">
        <w:tc>
          <w:tcPr>
            <w:tcW w:w="4928" w:type="dxa"/>
          </w:tcPr>
          <w:p w:rsidR="0008109B" w:rsidRPr="0008109B" w:rsidRDefault="00F37ECA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17.02.2021</w:t>
            </w:r>
            <w:r w:rsidR="0008109B"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08109B" w:rsidRPr="0008109B" w:rsidRDefault="0008109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8109B" w:rsidRDefault="00F37ECA" w:rsidP="00081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="0008109B"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F37ECA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F37ECA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8109B" w:rsidRPr="008852C2" w:rsidRDefault="00F37ECA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8109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8109B" w:rsidRP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8109B" w:rsidRP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8109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8109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8109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8109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9262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F37ECA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F37ECA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9262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09262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Новогорелово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Рентгенолаборант</w:t>
            </w:r>
            <w:proofErr w:type="spellEnd"/>
          </w:p>
        </w:tc>
      </w:tr>
      <w:tr w:rsidR="0009262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18.08.2021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9262B" w:rsidTr="0008109B">
        <w:tc>
          <w:tcPr>
            <w:tcW w:w="4928" w:type="dxa"/>
          </w:tcPr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37ECA" w:rsidRPr="0008109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Pr="0009262B" w:rsidRDefault="00F37ECA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C90A93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Карлино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9262B" w:rsidTr="0008109B">
        <w:tc>
          <w:tcPr>
            <w:tcW w:w="4928" w:type="dxa"/>
          </w:tcPr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09262B" w:rsidRPr="0008109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09262B" w:rsidP="000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9262B" w:rsidRDefault="0009262B" w:rsidP="0008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09262B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09262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09262B" w:rsidRPr="0009262B" w:rsidRDefault="0009262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09262B" w:rsidRPr="0008109B" w:rsidRDefault="0009262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09262B" w:rsidRDefault="0009262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09262B" w:rsidRPr="0009262B" w:rsidRDefault="0009262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09262B" w:rsidRDefault="0009262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29204B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29204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29204B" w:rsidRPr="0009262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29204B" w:rsidRPr="0008109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29204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29204B" w:rsidRPr="0009262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29204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29204B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29204B" w:rsidRDefault="00C90A93" w:rsidP="00C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29204B" w:rsidRPr="0009262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29204B" w:rsidRPr="0008109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29204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29204B" w:rsidRPr="0009262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29204B" w:rsidRDefault="0029204B" w:rsidP="00F37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C90A93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C90A93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C90A93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C90A93" w:rsidTr="0009262B">
        <w:trPr>
          <w:trHeight w:val="58"/>
        </w:trPr>
        <w:tc>
          <w:tcPr>
            <w:tcW w:w="4928" w:type="dxa"/>
          </w:tcPr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приема 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</w:t>
            </w: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929" w:type="dxa"/>
          </w:tcPr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62B">
              <w:rPr>
                <w:rFonts w:ascii="Times New Roman" w:hAnsi="Times New Roman" w:cs="Times New Roman"/>
                <w:b/>
                <w:sz w:val="28"/>
                <w:szCs w:val="28"/>
              </w:rPr>
              <w:t>Новогорелово</w:t>
            </w:r>
            <w:proofErr w:type="spellEnd"/>
          </w:p>
          <w:p w:rsidR="00C90A93" w:rsidRPr="0008109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</w:p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Рентгенологическим кабинетом </w:t>
            </w:r>
          </w:p>
          <w:p w:rsidR="00C90A93" w:rsidRPr="0009262B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4929" w:type="dxa"/>
          </w:tcPr>
          <w:p w:rsidR="00C90A93" w:rsidRDefault="00C90A93" w:rsidP="003C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</w:tr>
    </w:tbl>
    <w:p w:rsidR="0008109B" w:rsidRPr="0008109B" w:rsidRDefault="0008109B" w:rsidP="0029204B">
      <w:pPr>
        <w:rPr>
          <w:rFonts w:ascii="Times New Roman" w:hAnsi="Times New Roman" w:cs="Times New Roman"/>
          <w:b/>
          <w:sz w:val="32"/>
          <w:szCs w:val="32"/>
        </w:rPr>
      </w:pPr>
    </w:p>
    <w:sectPr w:rsidR="0008109B" w:rsidRPr="0008109B" w:rsidSect="00081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09B"/>
    <w:rsid w:val="0008109B"/>
    <w:rsid w:val="0009262B"/>
    <w:rsid w:val="000E2088"/>
    <w:rsid w:val="0029204B"/>
    <w:rsid w:val="007E70D4"/>
    <w:rsid w:val="008852C2"/>
    <w:rsid w:val="00BC7176"/>
    <w:rsid w:val="00C90A93"/>
    <w:rsid w:val="00F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3</cp:revision>
  <dcterms:created xsi:type="dcterms:W3CDTF">2021-02-19T06:54:00Z</dcterms:created>
  <dcterms:modified xsi:type="dcterms:W3CDTF">2021-02-19T07:06:00Z</dcterms:modified>
</cp:coreProperties>
</file>